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15BF" w14:textId="77777777" w:rsidR="00E3567E" w:rsidRPr="00E3567E" w:rsidRDefault="00B7495E" w:rsidP="00E3567E">
      <w:pPr>
        <w:spacing w:after="0"/>
        <w:rPr>
          <w:b/>
        </w:rPr>
      </w:pPr>
      <w:r w:rsidRPr="00E3567E">
        <w:rPr>
          <w:b/>
        </w:rPr>
        <w:t>2M Tape Measure Antenna Parts List</w:t>
      </w:r>
    </w:p>
    <w:p w14:paraId="0F000673" w14:textId="77777777" w:rsidR="00B7495E" w:rsidRDefault="00A91F60" w:rsidP="00E3567E">
      <w:pPr>
        <w:spacing w:after="0"/>
      </w:pPr>
      <w:r>
        <w:t>(</w:t>
      </w:r>
      <w:r w:rsidR="00B7495E">
        <w:t xml:space="preserve">All ½” </w:t>
      </w:r>
      <w:r>
        <w:t xml:space="preserve">Schedule 40 </w:t>
      </w:r>
      <w:r w:rsidR="00B7495E">
        <w:t>PVC parts</w:t>
      </w:r>
      <w:r>
        <w:t>)</w:t>
      </w:r>
    </w:p>
    <w:p w14:paraId="0F0416E3" w14:textId="77777777" w:rsidR="00B7495E" w:rsidRDefault="00B7495E" w:rsidP="00E3567E">
      <w:pPr>
        <w:spacing w:after="0"/>
      </w:pPr>
      <w:r>
        <w:t xml:space="preserve">1 </w:t>
      </w:r>
      <w:r w:rsidR="00A91F60">
        <w:t xml:space="preserve">Slip </w:t>
      </w:r>
      <w:r>
        <w:t>“T”</w:t>
      </w:r>
    </w:p>
    <w:p w14:paraId="2AEEC348" w14:textId="77777777" w:rsidR="00B7495E" w:rsidRDefault="00B7495E" w:rsidP="00E3567E">
      <w:pPr>
        <w:spacing w:after="0"/>
      </w:pPr>
      <w:r>
        <w:t xml:space="preserve">2 </w:t>
      </w:r>
      <w:r w:rsidR="00A91F60">
        <w:t xml:space="preserve">Slip </w:t>
      </w:r>
      <w:r w:rsidR="005E539E">
        <w:t>C</w:t>
      </w:r>
      <w:r>
        <w:t>rosses</w:t>
      </w:r>
    </w:p>
    <w:p w14:paraId="24C65934" w14:textId="77777777" w:rsidR="00B7495E" w:rsidRDefault="00B7495E" w:rsidP="00E3567E">
      <w:pPr>
        <w:spacing w:after="0"/>
      </w:pPr>
      <w:r>
        <w:t>30” ½” PVC Pipe</w:t>
      </w:r>
    </w:p>
    <w:p w14:paraId="6858F4A2" w14:textId="77777777" w:rsidR="00B7495E" w:rsidRDefault="00B7495E" w:rsidP="00E3567E">
      <w:pPr>
        <w:spacing w:after="0"/>
      </w:pPr>
      <w:r>
        <w:t>1” Tape Measure</w:t>
      </w:r>
      <w:r w:rsidR="001D7968">
        <w:t xml:space="preserve"> </w:t>
      </w:r>
      <w:proofErr w:type="gramStart"/>
      <w:r w:rsidR="001D7968">
        <w:t>(</w:t>
      </w:r>
      <w:r>
        <w:t xml:space="preserve"> </w:t>
      </w:r>
      <w:r w:rsidR="001D7968">
        <w:t>At</w:t>
      </w:r>
      <w:proofErr w:type="gramEnd"/>
      <w:r w:rsidR="001D7968">
        <w:t xml:space="preserve"> least 10’) </w:t>
      </w:r>
      <w:r>
        <w:t>“Many times free at Harbor Freight”</w:t>
      </w:r>
    </w:p>
    <w:p w14:paraId="37ADD567" w14:textId="77777777" w:rsidR="00B7495E" w:rsidRDefault="00B7495E" w:rsidP="00E3567E">
      <w:pPr>
        <w:spacing w:after="0"/>
      </w:pPr>
      <w:r>
        <w:t xml:space="preserve">2 </w:t>
      </w:r>
      <w:r w:rsidR="005E539E">
        <w:t>(</w:t>
      </w:r>
      <w:r>
        <w:t>1-</w:t>
      </w:r>
      <w:r w:rsidR="005E539E">
        <w:t>1/2”) hose clamps</w:t>
      </w:r>
    </w:p>
    <w:p w14:paraId="22E08F23" w14:textId="77777777" w:rsidR="005E539E" w:rsidRDefault="005E539E" w:rsidP="00E3567E">
      <w:pPr>
        <w:spacing w:after="0"/>
      </w:pPr>
      <w:r>
        <w:t>4 #8 X ½” sheet metal screws</w:t>
      </w:r>
    </w:p>
    <w:p w14:paraId="1BDFE678" w14:textId="77777777" w:rsidR="00A91F60" w:rsidRDefault="00A91F60" w:rsidP="00E3567E">
      <w:pPr>
        <w:spacing w:after="0"/>
      </w:pPr>
      <w:r>
        <w:t>5” #14 or #16 AWG wire</w:t>
      </w:r>
    </w:p>
    <w:p w14:paraId="77993845" w14:textId="52F0E690" w:rsidR="005E539E" w:rsidRDefault="005E539E" w:rsidP="00E3567E">
      <w:pPr>
        <w:spacing w:after="0"/>
      </w:pPr>
      <w:proofErr w:type="spellStart"/>
      <w:r>
        <w:t>Aprox</w:t>
      </w:r>
      <w:proofErr w:type="spellEnd"/>
      <w:r>
        <w:t>.</w:t>
      </w:r>
      <w:r w:rsidR="007B5CBD">
        <w:t xml:space="preserve"> 8</w:t>
      </w:r>
      <w:r>
        <w:t>’ RG-58 coax</w:t>
      </w:r>
      <w:r w:rsidR="00485E4C">
        <w:t xml:space="preserve"> (Be sure the coax shield is NOT aluminum because you won’t be able to solder it to the tape measure element)</w:t>
      </w:r>
    </w:p>
    <w:p w14:paraId="4C10B57D" w14:textId="77777777" w:rsidR="005E539E" w:rsidRDefault="005E539E" w:rsidP="00E3567E">
      <w:pPr>
        <w:spacing w:after="0"/>
      </w:pPr>
      <w:r>
        <w:t>1 BNC connector for RG-58 coax</w:t>
      </w:r>
    </w:p>
    <w:p w14:paraId="380F5128" w14:textId="77777777" w:rsidR="00A91F60" w:rsidRDefault="00A91F60" w:rsidP="00E3567E">
      <w:pPr>
        <w:spacing w:after="0"/>
      </w:pPr>
      <w:r>
        <w:t>A few tie wraps to hold the coax to the tube</w:t>
      </w:r>
    </w:p>
    <w:p w14:paraId="3EA92FB7" w14:textId="77777777" w:rsidR="00E3567E" w:rsidRDefault="00E3567E" w:rsidP="00E3567E">
      <w:pPr>
        <w:spacing w:after="0"/>
      </w:pPr>
      <w:r>
        <w:t xml:space="preserve">Here is a URL that explains the Tape Measure antenna: </w:t>
      </w:r>
      <w:hyperlink r:id="rId4" w:history="1">
        <w:r w:rsidRPr="00A91F60">
          <w:rPr>
            <w:rStyle w:val="Hyperlink"/>
          </w:rPr>
          <w:t>http://theleggios.net/wb2hol/projects/rdf/tape_bm.htm</w:t>
        </w:r>
      </w:hyperlink>
    </w:p>
    <w:p w14:paraId="7B98648E" w14:textId="77777777" w:rsidR="00E30F50" w:rsidRDefault="00E30F50" w:rsidP="00E30F50">
      <w:pPr>
        <w:spacing w:after="0"/>
        <w:rPr>
          <w:b/>
        </w:rPr>
      </w:pPr>
      <w:r>
        <w:t>Dean KC9REN</w:t>
      </w:r>
    </w:p>
    <w:p w14:paraId="20569D10" w14:textId="77777777" w:rsidR="00E3567E" w:rsidRDefault="00E3567E" w:rsidP="00E3567E">
      <w:pPr>
        <w:spacing w:after="0"/>
      </w:pPr>
    </w:p>
    <w:p w14:paraId="35D443DB" w14:textId="77777777" w:rsidR="00E3567E" w:rsidRDefault="00E3567E" w:rsidP="00E3567E"/>
    <w:p w14:paraId="2B3C089E" w14:textId="77777777" w:rsidR="00E3567E" w:rsidRDefault="00E3567E" w:rsidP="00B7495E"/>
    <w:p w14:paraId="392369FE" w14:textId="77777777" w:rsidR="001904FA" w:rsidRDefault="001904FA" w:rsidP="00B7495E"/>
    <w:p w14:paraId="1EA611E3" w14:textId="77777777" w:rsidR="00A91F60" w:rsidRDefault="00A91F60" w:rsidP="00B7495E"/>
    <w:p w14:paraId="6408F86C" w14:textId="77777777" w:rsidR="00A91F60" w:rsidRDefault="00A91F60" w:rsidP="00B7495E"/>
    <w:p w14:paraId="472F2199" w14:textId="77777777" w:rsidR="00A91F60" w:rsidRDefault="00A91F60" w:rsidP="00B7495E"/>
    <w:p w14:paraId="7628C6AA" w14:textId="77777777" w:rsidR="005E539E" w:rsidRDefault="005E539E" w:rsidP="00B7495E"/>
    <w:p w14:paraId="155A7108" w14:textId="77777777" w:rsidR="005E539E" w:rsidRDefault="005E539E" w:rsidP="00B7495E"/>
    <w:p w14:paraId="49AEEA64" w14:textId="77777777" w:rsidR="005E539E" w:rsidRDefault="005E539E" w:rsidP="00B7495E"/>
    <w:p w14:paraId="5662D7CB" w14:textId="77777777" w:rsidR="00B7495E" w:rsidRDefault="00B7495E" w:rsidP="00B7495E"/>
    <w:sectPr w:rsidR="00B7495E" w:rsidSect="00AB6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5E"/>
    <w:rsid w:val="000161FF"/>
    <w:rsid w:val="000B5364"/>
    <w:rsid w:val="001904FA"/>
    <w:rsid w:val="00197B25"/>
    <w:rsid w:val="001D750A"/>
    <w:rsid w:val="001D7968"/>
    <w:rsid w:val="00485E4C"/>
    <w:rsid w:val="005C6AAC"/>
    <w:rsid w:val="005E539E"/>
    <w:rsid w:val="007615E3"/>
    <w:rsid w:val="007B5CBD"/>
    <w:rsid w:val="00A91F60"/>
    <w:rsid w:val="00AB6591"/>
    <w:rsid w:val="00B7495E"/>
    <w:rsid w:val="00C26B45"/>
    <w:rsid w:val="00D36D3D"/>
    <w:rsid w:val="00DE5EEC"/>
    <w:rsid w:val="00E30F50"/>
    <w:rsid w:val="00E3567E"/>
    <w:rsid w:val="00E556FC"/>
    <w:rsid w:val="00F4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7B6D"/>
  <w15:docId w15:val="{D04B37F7-DB4D-41F0-80D1-95DC2B0E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leggios.net/wb2hol/projects/rdf/tape_b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 Berglund</cp:lastModifiedBy>
  <cp:revision>2</cp:revision>
  <dcterms:created xsi:type="dcterms:W3CDTF">2024-01-22T18:18:00Z</dcterms:created>
  <dcterms:modified xsi:type="dcterms:W3CDTF">2024-01-22T18:18:00Z</dcterms:modified>
</cp:coreProperties>
</file>